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Орищенко О.А. Психологический портрет личности с высоким уровнем эмпатии. </w:t>
      </w:r>
      <w:r w:rsidRPr="008258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Science and education a new dimension. Pedagogy and Psychology, III </w:t>
      </w:r>
      <w:r w:rsidRPr="0082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(28), </w:t>
      </w:r>
      <w:r w:rsidRPr="008258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Issue</w:t>
      </w:r>
      <w:r w:rsidRPr="0082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55. - </w:t>
      </w:r>
      <w:r w:rsidRPr="008258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Budapest 2015. - P. 86-89.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Орищенко О.А.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Психологический портрет личности с высоким уровнем эмпатии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Орищенко Оксана Анатольевна, кандидат психологических наук,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доцент кафедры общей и дифференциальной психологии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Южно-украинского национального педагогического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университета им. К.Д. Ушинского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(г. Одесса, Украина)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8258C0" w:rsidRPr="008258C0" w:rsidRDefault="008258C0" w:rsidP="008258C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Аннотация</w:t>
      </w: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статье обсуждаются результаты теоретико-эмпирического исследования индивидуально - психологических особенностей лиц с высоким уровнем эмпатии. Установлено, что данный эмпатический тип характеризуется своеобразным сочетанием факторов личности (по Р. Кеттеллу), а также показателей, входящих в структуру эмпатической направленности, общительности и психологической проницательности. Изучен и описан психологический портрет личности с высоким уровнем эмпатии в контексте широкого спектра свойств личности.</w:t>
      </w:r>
    </w:p>
    <w:p w:rsidR="008258C0" w:rsidRPr="008258C0" w:rsidRDefault="008258C0" w:rsidP="008258C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Ключевые слова</w:t>
      </w:r>
      <w:r w:rsidRPr="008258C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 w:rsidRPr="008258C0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r w:rsidRPr="008258C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эмпатия, эмпатические предпочтения, эмпатическая направленность, психологическая проницательность.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Постановка проблемы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Проблема эмпатии не теряет актуальности в современной психологической науке, привлекая к себе внимание отечественных и зарубежных исследователей (А. Е. Айви, А. Бандура, А. Бохард, Р. Даймонд, Дж. Иган, А. Маслоу, Р. Мэй, Л. Мерфи, К. Роджерс, Э. Фром, Л. М. Хофман; В. В. Абраменкова, Н. А. Аминов, Н. И. Алексеева, </w:t>
      </w:r>
      <w:r w:rsidRPr="008258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8258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Э.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8258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Ахмедзянова, </w:t>
      </w:r>
      <w:r w:rsidRPr="0082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А.Багмет, 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Л. Н. Большунова, В. В. Бойко, Т. В. Василишина, А. П. Василькова, Т. П. Гаврилова, Ю. Б. Гиппенрейтер, Л. П. Журавлева, Р. Б. Карамуратова, А. Г. Ковалев, О. Г. Коваленко, И. М. Коган, В. И. Кротенко, Е. А. Климов, </w:t>
      </w:r>
      <w:r w:rsidRPr="008258C0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Максименко, С.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Максимец, 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Л. Б. Малицкая, Г. Ф. Михальченко, М. В. Молоканов, Е. Е. Насиновская, Н. Н. Обозов, А. Б. Орлов, Т. М. Павлюк, Н. И. Повьякель, Н. Б. Роганова, С. Е. Рыжикова, О. П. Санникова, А. П. Сопиков, О. </w:t>
      </w:r>
      <w:r w:rsidRPr="008258C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Солодухова, 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Л. П. Стрелкова, А. С. Сычевский, Л. Б. Ткачук, М. В. Удовенко, А. Э. Штеймец, И. М. Юсупов и т.д.).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Однако, несмотря на многочисленные исследования, до настоящего времени в психологической литературе недостаточно работ, в которых 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изучаются индивидуально-психологические особенности эмпатирующей личности, проявляющихся в переживаниях, в поведении, во взаимосвязях с широким спектром свойств личности; именно этот факт и послужил толчком для нашего эмпирического исследования.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Целью 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настоящего сообщения является изложение результатов теоретико-эмпирического исследования индивидуально - психологических особенностей лиц с высоким уровнем эмпатии.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Эмпатия рассматривается нами как относительно устойчивое интегральное свойство личности, проявляющееся: а) в способности эмоционально откликаться на переживание другого человека (иного объекта эмпатии), понимании его эмоциональных состояний, в предвидении аффективных реакций, в активном стремлении к оказанию помощи; б) в направленности на определенный объект эмпатических переживаний [2].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определении эмпатии и ее структуры (общительности и психологической проницательности в том числе) мы опирались на принцип континуальности, положенный в основу континуально-иерархической модели личности, предложенной О.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Санниковой. Согласно данному подходу, в структуре эмпатии, как и любого другого свойства личности, выделяется 3 уровня: формально-динамический, содержательно-личностный и социально-императивный. Формально-динамический уровень включает динамические свойства эмпатии (особенности возникновения и протекания эмпатических реакций) и качественные (модальностные), отражающие психологическую сущность эмпатического процесса. Содержательно-личностный уровень отображает те аспекты эмпатии, с помощью которых возникает эмпатическая реакция на определенные объекты, стимулы, а также нравственные и моральные аспекты эмпатии, ее потребностно-мотивационные характеристики. Императивный уровень представляет собой общественные и индивидуальные представления об эмпатии: о нормах, культуре проявления эмпатических реакций, о знаниях в данной области и т.д.. [4].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структуре эмпатии на качественном (модальностном) уровне выделяется: эмоциональная эмпатия (ЭЭ), когнитивная (КЭ), предиктивная (ПЭ) и действенная (ДЭ) [4].</w:t>
      </w:r>
      <w:r w:rsidRPr="008258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качестве параметров эмпатии на содержательном уровне мы рассматриваем одиннадцать показателей эмпатической направленности, каждый из которых представляет собой биполярный континуум, один полюс которого характеризуется максимальной степенью выраженности данного качества, другой - минимальной.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 ним относятся: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эмпатия к родным, близким, друзьям (ЭР), названная нами релятивной эмпатией (от англ. - relateve, - родственник), вектор которой направлен на узкий круг общения;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эмпатия к коллегам, ученикам, клиентам (ЭП) - спектр широкого круга общения (профессиональное общение);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эмпатия к незнакомым и малознакомым людям (ЭВп) - спектр широкого круга общения (внепрофессиональное общение);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- аутоэмпатия - эмпатия субъекта по отношению к самому себе (ЭАут);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эмпатия к героям художественных произведений (ЭАрт);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эмпатия к представителям животного мира (ЭФа);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эмпатия к растительному миру (ЭФл);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эмпатия к природе, к окружающему миру в целом (Эко);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эмпатия к прошедшим событиям в жизни субъекта или в жизни окружающих его людей (ЭРет);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эмпатия к событиям возможного будущего (ЭБ);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общий показатель эмпатической направленности (ОПЭН) [2, 5].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Обозначенные показатели связаны с направленностью эмпатической активности человека на определенные объекты окружающей действительности и (как показывает анализ психологической литературы, а также результаты нашего эмпирического исследования), в основном, отображают область эмпатической направленности личности.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этом под эмпатической направленностью нами понимается проявление «эмпатических предпочтений», «выбор» субъектом тех объектов, тех сфер жизнедеятельности, по отношению к которым, прежде всего, возникают эмпатические переживания субъекта и наиболее ярко проявляется индивидуальное своеобразие эмпатии [2].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Организации и методы исследования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Исследование проводилось на базе Южно-украинского национального педагогического университета им К.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Ушинского. В нем принимали участие слушатели отделения «Психология» факультета последипломного образования - 123 человека (в возрасте от 25 до 45 лет).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изучения психологических особенностей лиц, представляющих </w:t>
      </w:r>
      <w:r w:rsidRPr="008258C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эмпатический тип личности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(высокие значения общего показателя эмпатии – высокий уровень эмпатии) нами был подобран психодиагностический комплекс, в который вошли: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«Психодиагностический модальностный опросник эмпатии», направленный на диагностику: эмоциональной (ЭЭ), когнитивной (КЭ), предиктивной (ПЭ) и действенной эмпатии (ДЭ) (О.П. Санникова) [4];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«Тест - опросник эмпатической направленности личности», диагностирующий описанные выше показатели эмпатической направленности (О.П. Санникова, О.А. Орищенко) [2];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 «Тест-опросник формально-динамических показателей общительности», направленный на исследование семи параметров общительности: потребность в общении (ПО), инициативность (ИО), широта общения (ШО), легкость общения (ЛО), устойчивость (УО) и выразительность в общении (ВО), общий показатель общительности (ОПО) (О.П. Санникова) [4];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«Тест-опросник психологической проницательности», позволяющий диагностировать девять показателей: психологическую зоркость (ПЗ), социальную интуицию (СИ), направленность на понимание другого человека (НП), склонность к психологической интерпретации (ПИ), самостоятельность суждений (СС), беспристрастность (Б), склонность к созданию целостного образа другого человека (Ц), гибкость образа (ГО) и общий показатель 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проницательности (ОПП) (О.П. Санникова; Е.А. Киселева) [1];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5) «16-факторный личностный опросник», формы А и Б (Р. Кеттелл) [3].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Выбор данного диагностического инструментария объясняется, во-первых, тем, что названные психодиагностические методики адекватны цели настоящего исследования и позволяют получить необходимую нам информацию, а, во-вторых, тем, что они достаточно надежны и валидны.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Обработка полученных данных осуществлялась при помощи корреляционного и качественного (метод «ассов» и «профилей») анализов.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Результаты предварительного корреляционного анализа подтвердили сопоставимость изучаемых нами психологических характеристик (p&lt;0,01), что позволило приступить к качественному анализу.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Первоначально по результатам диагностики при помощи «Психодиагностического модальностного опросника эмпатии» и использования метода «ассов» были выделены модальностные типы эмпатии, отличающиеся сочетанием ее показателей, т.е. доминированием: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одной из модальностей: эмоционально - эмпатический тип, когнитивно - эмпатический тип, предиктивно - эмпатический тип, действенно - эмпатический тип;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одновременно нескольких показателей. В нашей выборке выделено два наиболее ярких типа: с максимально высокими и минимально низкими значениями интегрального показателя эмпатии.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настоящем сообщении излагаются результаты эмпирического исследования индивидупльно-психологических особенностей только одного из выделенных нами модальностных типов эмпатии, а именно: </w:t>
      </w:r>
      <w:r w:rsidRPr="008258C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эмпатического типа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который составили испытуемые с высоким уровнем эмпатии.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Следующим этапом эмпирического исследования стало изучение индивидуально – психологических свойств личности испытуемых выделенной группы с помощью метода «профилей». Были составлены следующие усредненные профили группы лиц с высоким уровнем эмпатии: профили эмпатической направленности, общительности, показателей психологической проницательности, а также факторной модели личности (по Р. Кеттеллу). </w:t>
      </w: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Анализ </w:t>
      </w:r>
      <w:r w:rsidRPr="008258C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профиля эмпатической направленности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позволил установить «эмпатические предпочтения» личности с высоким уровнем эмпатии, к которым относятся: животный и растительный мир (ЭФл+); герои художественных произведений (ЭАрт+); события прошлого и возможного будущего (ЭРет+, ЭБ+); родные, близкие и друзья (ЭР+); незнакомые и малознакомые люди (ЭВп+). </w:t>
      </w: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Исследование </w:t>
      </w:r>
      <w:r w:rsidRPr="008258C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профиля общительности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дал возможность охарактеризовать специфику общительности наших испытуемых, которая проявляется в отсутствии трудностей при вступлении в социальные контакты (Л+); в способности устанавливать устойчивые связи со старыми знакомыми (У+); в потребности в общении в близком кругу друзей (ПО+); в склонности в широком круге контактов (Ш+); в эмоционально выразительном проявлении чувств (В+). </w:t>
      </w: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Изучение </w:t>
      </w:r>
      <w:r w:rsidRPr="008258C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профиля психологической проницательности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свидетельствует о 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том, что для личности с высоким уровнем эмпатии характерны: направленность на понимание другого человека (НП+); беспристрастность, независимость восприятия другого человека (Б+); слабо развитая интуиция (СИ-) и затруднения при составлении психологического образа другого человека (ПЗ-). </w:t>
      </w: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И, наконец, анализ </w:t>
      </w:r>
      <w:r w:rsidRPr="008258C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профиля факторной структуры личности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высоким уровнем эмпатии свидетельствует об отсутствии единой тенденции в отношении полюсов параметров, т.е. факторы личности в группе наших испытуемых расположены в зоне как положительных, так и отрицательных значений. При этом в конфигурации профиля выделяются ярко выраженные «пики» - факторы: социальная смелость (H</w:t>
      </w:r>
      <w:r w:rsidRPr="008258C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+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); мягкосердечие (І+); зависимость от группы, социабельность (Q2-); консерватизм (Q </w:t>
      </w:r>
      <w:r w:rsidRPr="008258C0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1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-); высокая тревожность (ОІІ+). </w:t>
      </w: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заключительном этапе эмпирического исследования сопоставлялись все полученные профили, при этом учитывались только общие для каждого из них черты. В результате был составлен психологический портрет типичного представителя группы с высоким уровнем эмпатии в контексте широкого спектра свойств личности. </w:t>
      </w: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Итак, ведущей характеристикой в психологическом портрете личности с высоким уровнем эмпатии является социальная смелость, общительность, активный, явный интерес к другому человеку, добродушие, повышенная чувствительность и отзывчивость (Н+). Мягкость, доброта, толерантность, терпимость к окружающим делает таких людей способными к сочувствию и сопереживанию (I+). Для них характерны артистичность, тонкая утонченность, художественность восприятия мира. При этом, эти личности консервативны, придерживаются традиций и моральных устоев, недоверчивы к новизне (Q</w:t>
      </w:r>
      <w:r w:rsidRPr="008258C0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1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зависимы от социального одобрения и, как правило, очень эмоционально привязаны к группе. Будучи тревожными, они нуждаются в поддержке, принятии и одобрении со стороны окружающих (Q</w:t>
      </w:r>
      <w:r w:rsidRPr="008258C0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2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-; ОІІ+).</w:t>
      </w: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Эмпатичных личностей отличает склонность эмоционально откликаться на переживания другого человека </w:t>
      </w:r>
      <w:r w:rsidRPr="008258C0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(ЭЭ+)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способность понять, глубоко проникнуть в его внутренний мир </w:t>
      </w:r>
      <w:r w:rsidRPr="008258C0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(КЭ+), умение предсказать возможные аффективные и поведенческие реакции (ПЭ+)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потребность прийти на помощь (ДЭ+).</w:t>
      </w: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Особый интерес в характеристике лиц с высоким уровнем эмпатии вызывает тот факт, что «область приложения» их эмпатических способностей достаточно обширна: от родных и близких друзей (ЕР+) до малознакомых людей (ЕВп+) и мира растений (ЕФл+). </w:t>
      </w:r>
      <w:r w:rsidRPr="008258C0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Представители данной группы эмоционально откликаются на события прочитанной книги, кинофильма, иногда бывают, сентиментальны, например, слушая грустную музыку (ЭАрт+). Таких людей не оставляет равнодушным вид покалеченного или голодного животного (ЭФа+). Кроме того, важной чертой представителей данного типа является склонность эмоционально переживать, не отпускать значимые события своего прошлого и прошлого значимых людей (ЭРет+) и особенно беспокоиться по поводу возможного будущего (как своего, так и окружающих) (ЭБ+), т. е. неспособность жить по принципу «здесь и сейчас».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общении с окружающими людьми лица, принадлежащие к данному 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эмпатическому типу, характеризуются высокой потребностью в общении, проявлением интереса к другим людям, склонностью делиться с ними своими мыслями и переживаниями (ПО+), богатством и яркостью экспрессивных средств, использующихся в процессе коммуникации (В+). Они проявляют инициативу, вступая в контакт даже с незнакомыми людьми, чувствуя себя при этом легко и свободно (И+, Л+). Типичного представителя данного типа отличает то, что при достаточно большом круге знакомых (Ш+) они умеют сохранить дружеские связи на протяжении долгих лет (У+).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Личности с высоким эмпатическим потенциалом характеризуются беспристрастностью (Б+) в создании образа другого, которая применительно к ним может трактоваться как толерантность к другому человеку и, возможно, как снисходительность; склонностью к созданию свернутого, целостностного (Ц+) портрета воспринимаемого человека. Часто эти люди с сомнением относятся к собственным суждениям о другом человеке (что подтверждается низкими показателями по шкале «социальная интуиция» - СИ-), прислушиваются к мнению окружающих (СС-) о нем, однажды сложившийся образ трудно поддается изменениям (ГО-). В целом следует отметить, что для лиц с высоким уровнем эмпатии характерны низкие значения общего показателя проницательности. Анализ литературы и результаты нашего исследования позволяют объяснить этот факт их повышенной чувствительностью по отношению к другому человеку, не способствующей проявлению проницательности [1; 2]. </w:t>
      </w: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Выводы:</w:t>
      </w: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Качественная (модальностная) специфика структуры эмпатии (диспозиция ее показателей) составляет «тип» данного свойства. Теоретически обозначен и эмпирически выделен эмпатический тип, обусловленный высокими значениями общего показателя эмпатии.</w:t>
      </w: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Тип личности с высоким уровнем эмпатии характеризуется своеобразным сочетанием факторов личности, а также показателей, входящих в структуру эмпатической направленности, общительности и психологической проницательности. Изучен и описан психологический портрет личности с высоким уровнем эмпатии в контексте широкого спектра свойств личности.</w:t>
      </w: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258C0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>Литература</w:t>
      </w:r>
    </w:p>
    <w:p w:rsidR="008258C0" w:rsidRPr="008258C0" w:rsidRDefault="008258C0" w:rsidP="008258C0">
      <w:pPr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Киселева Е. А. Особенности психологической проницательности у лиц с различной эмоциональной диспозицией. Дис. канд. психол. наук/ Е. А. Киселева - Киев, 1999. - 246 с.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Орищенко О. А. Дифференциально-психологический анализ эмпатии. Дис. канд. псих. наук /</w:t>
      </w:r>
      <w:r w:rsidRPr="0082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О. А. Орищенко. </w:t>
      </w:r>
      <w:r w:rsidRPr="0082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Одесса, 2004. - 222 с.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Рукавишников А. А.  Факторный личностный опросник Р. Кеттелла. Руководство по использованию. / А. А. Рукавишников, М. В  Соколова. – Санкт-Петербург, 1995. – 89 с.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Санникова О. П. Эмоциональность в структуре личности / О. П. Санникова. - Одесса: Хорс, 1995. - 334 с.</w:t>
      </w:r>
    </w:p>
    <w:p w:rsidR="008258C0" w:rsidRPr="008258C0" w:rsidRDefault="008258C0" w:rsidP="008258C0">
      <w:pPr>
        <w:widowControl w:val="0"/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Санникова О. П. Диагностика содержательных показателей эмпатии: 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апробация оригинального теста / О. П. Санникова, О. А. Орищенко // Наука </w:t>
      </w:r>
      <w:r w:rsidRPr="0082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освіта. – 2001. - № 6. – С.54 -57.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en-GB" w:eastAsia="ru-RU"/>
        </w:rPr>
      </w:pPr>
      <w:r w:rsidRPr="008258C0">
        <w:rPr>
          <w:rFonts w:ascii="Times New Roman" w:eastAsia="Times New Roman" w:hAnsi="Times New Roman" w:cs="Times New Roman"/>
          <w:b/>
          <w:caps/>
          <w:sz w:val="28"/>
          <w:szCs w:val="28"/>
          <w:lang w:val="en-GB" w:eastAsia="ru-RU"/>
        </w:rPr>
        <w:t>References translated and transliterated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Kiseleva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A. Features of psychological insight in patients with various emotional disposition. Dis. cand. psychol. Science. - Kyiv, 1999. - 246 s.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Orischenko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A. Differential-psychological analysis of empathy. 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Dis. cand. psychol. science. - Odessa, 2004. - 222 s.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Rukavishnikov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A. Factor Personality Inventory R. Cattell. Business use. - St. Petersburg, 1995. - 89 s.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Sannikova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P. Emotionally personality structure. - Odessa: Horse, 1995. - 334 s.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Sannikova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O.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P. Diagnostics meaningful indicators of empathy: the original testing of the test // Nauka i Osvita. - 2001. - № 6. - S. 54 -57.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258C0" w:rsidRPr="008258C0" w:rsidRDefault="008258C0" w:rsidP="008258C0">
      <w:pPr>
        <w:widowControl w:val="0"/>
        <w:tabs>
          <w:tab w:val="left" w:pos="10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258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Orischenko</w:t>
      </w:r>
      <w:r w:rsidRPr="008258C0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8258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O.</w:t>
      </w:r>
      <w:r w:rsidRPr="008258C0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8258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A. The psychological portrait of the person with a high level of empathy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</w:pPr>
      <w:r w:rsidRPr="008258C0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ABSTRACT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8258C0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The article presents the results of a theoretical and empirical research of individually-psychological characteristics of persons with high level of empathy. It was found that this empathic type is characterized by a peculiar combination of personality factors (by R. Cattell), as well as indicators which are part of empathic orientation, sociability and psychological shrewdness structure. The psychological portrait of a person with a high level of empathy in the context of a wide range of personality traits has been studied and described.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58C0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Keywords:</w:t>
      </w:r>
      <w:r w:rsidRPr="008258C0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Pr="008258C0">
        <w:rPr>
          <w:rFonts w:ascii="Times New Roman" w:eastAsia="Times New Roman" w:hAnsi="Times New Roman" w:cs="Times New Roman"/>
          <w:i/>
          <w:iCs/>
          <w:sz w:val="28"/>
          <w:szCs w:val="28"/>
          <w:lang w:val="en" w:eastAsia="ru-RU"/>
        </w:rPr>
        <w:t xml:space="preserve">empathy, empathic preference, empathic orientation, psychological shrewdness </w:t>
      </w: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258C0" w:rsidRPr="008258C0" w:rsidRDefault="008258C0" w:rsidP="008258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27C21" w:rsidRPr="008258C0" w:rsidRDefault="00227C21">
      <w:pPr>
        <w:rPr>
          <w:lang w:val="en-US"/>
        </w:rPr>
      </w:pPr>
      <w:bookmarkStart w:id="0" w:name="_GoBack"/>
      <w:bookmarkEnd w:id="0"/>
    </w:p>
    <w:sectPr w:rsidR="00227C21" w:rsidRPr="008258C0" w:rsidSect="00C56F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ED"/>
    <w:rsid w:val="00227C21"/>
    <w:rsid w:val="008258C0"/>
    <w:rsid w:val="00C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F1F6-1245-4193-97E1-AB40A839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2634</Words>
  <Characters>15018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OAO-COMP</dc:creator>
  <cp:keywords/>
  <dc:description/>
  <cp:lastModifiedBy>OAO-COMP</cp:lastModifiedBy>
  <cp:revision>2</cp:revision>
  <dcterms:created xsi:type="dcterms:W3CDTF">2020-11-20T08:25:00Z</dcterms:created>
  <dcterms:modified xsi:type="dcterms:W3CDTF">2020-11-20T08:26:00Z</dcterms:modified>
</cp:coreProperties>
</file>